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DF9" w:rsidRPr="00A305C5" w:rsidRDefault="00043DF9" w:rsidP="00043DF9">
      <w:pPr>
        <w:jc w:val="center"/>
      </w:pPr>
      <w:r w:rsidRPr="00A305C5">
        <w:t>Сведения</w:t>
      </w:r>
    </w:p>
    <w:p w:rsidR="00043DF9" w:rsidRPr="00A305C5" w:rsidRDefault="00043DF9" w:rsidP="00043DF9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043DF9" w:rsidRPr="00A305C5" w:rsidRDefault="00043DF9" w:rsidP="00043DF9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043DF9" w:rsidRPr="00A305C5" w:rsidRDefault="00043DF9" w:rsidP="00043DF9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043DF9" w:rsidRPr="00A305C5" w:rsidRDefault="00043DF9" w:rsidP="00043DF9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043DF9" w:rsidRDefault="00043DF9" w:rsidP="00043DF9">
      <w:pPr>
        <w:jc w:val="center"/>
        <w:rPr>
          <w:sz w:val="28"/>
          <w:szCs w:val="28"/>
        </w:rPr>
      </w:pPr>
    </w:p>
    <w:p w:rsidR="00043DF9" w:rsidRDefault="00043DF9" w:rsidP="00043DF9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043DF9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043DF9" w:rsidRPr="00A305C5" w:rsidRDefault="00043DF9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043DF9" w:rsidRPr="00A305C5" w:rsidRDefault="00043DF9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043DF9" w:rsidRPr="00A305C5" w:rsidRDefault="00043DF9" w:rsidP="006D7EB5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043DF9" w:rsidRPr="00A305C5" w:rsidRDefault="00043DF9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043DF9" w:rsidRPr="00A305C5" w:rsidRDefault="00043DF9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43DF9" w:rsidRPr="00A305C5" w:rsidRDefault="00043DF9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043DF9" w:rsidRPr="00A305C5" w:rsidRDefault="00043DF9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43DF9" w:rsidRPr="00A305C5" w:rsidRDefault="00043DF9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043DF9" w:rsidRPr="00A305C5" w:rsidRDefault="00043DF9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043DF9" w:rsidRPr="00A305C5" w:rsidRDefault="00043DF9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043DF9" w:rsidRPr="00A305C5" w:rsidTr="006D7EB5">
        <w:trPr>
          <w:trHeight w:val="725"/>
        </w:trPr>
        <w:tc>
          <w:tcPr>
            <w:tcW w:w="1980" w:type="dxa"/>
            <w:vMerge/>
          </w:tcPr>
          <w:p w:rsidR="00043DF9" w:rsidRPr="00A305C5" w:rsidRDefault="00043DF9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043DF9" w:rsidRPr="00A305C5" w:rsidRDefault="00043DF9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043DF9" w:rsidRPr="00A305C5" w:rsidRDefault="00043DF9" w:rsidP="006D7EB5">
            <w:pPr>
              <w:jc w:val="center"/>
            </w:pPr>
          </w:p>
        </w:tc>
        <w:tc>
          <w:tcPr>
            <w:tcW w:w="2340" w:type="dxa"/>
          </w:tcPr>
          <w:p w:rsidR="00043DF9" w:rsidRPr="00A305C5" w:rsidRDefault="00043DF9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043DF9" w:rsidRPr="00A305C5" w:rsidRDefault="00043DF9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043DF9" w:rsidRPr="00A305C5" w:rsidRDefault="00043DF9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043DF9" w:rsidRPr="00A305C5" w:rsidRDefault="00043DF9" w:rsidP="006D7EB5">
            <w:pPr>
              <w:jc w:val="center"/>
            </w:pPr>
            <w:r w:rsidRPr="00A305C5">
              <w:t>Страна</w:t>
            </w:r>
          </w:p>
          <w:p w:rsidR="00043DF9" w:rsidRPr="00A305C5" w:rsidRDefault="00043DF9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043DF9" w:rsidRPr="00A305C5" w:rsidRDefault="00043DF9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043DF9" w:rsidRPr="00A305C5" w:rsidRDefault="00043DF9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043DF9" w:rsidRPr="00A305C5" w:rsidRDefault="00043DF9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043DF9" w:rsidRPr="00A305C5" w:rsidRDefault="00043DF9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043DF9" w:rsidRPr="00A305C5" w:rsidRDefault="00043DF9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043DF9" w:rsidRPr="00A305C5" w:rsidRDefault="00043DF9" w:rsidP="006D7EB5">
            <w:pPr>
              <w:jc w:val="center"/>
            </w:pPr>
          </w:p>
        </w:tc>
      </w:tr>
      <w:tr w:rsidR="00043DF9" w:rsidRPr="00A305C5" w:rsidTr="006D7EB5">
        <w:trPr>
          <w:trHeight w:val="784"/>
        </w:trPr>
        <w:tc>
          <w:tcPr>
            <w:tcW w:w="1980" w:type="dxa"/>
          </w:tcPr>
          <w:p w:rsidR="00043DF9" w:rsidRDefault="00043DF9" w:rsidP="006D7EB5">
            <w:pPr>
              <w:jc w:val="center"/>
            </w:pPr>
            <w:r>
              <w:t>Шершень Юлия Викторовна</w:t>
            </w: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  <w:r>
              <w:t>Супруга</w:t>
            </w: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  <w:r>
              <w:t>Сын</w:t>
            </w:r>
          </w:p>
          <w:p w:rsidR="00043DF9" w:rsidRPr="00A305C5" w:rsidRDefault="00043DF9" w:rsidP="006D7EB5">
            <w:pPr>
              <w:jc w:val="center"/>
            </w:pPr>
          </w:p>
        </w:tc>
        <w:tc>
          <w:tcPr>
            <w:tcW w:w="1620" w:type="dxa"/>
          </w:tcPr>
          <w:p w:rsidR="00043DF9" w:rsidRDefault="00BF1B89" w:rsidP="006D7EB5">
            <w:pPr>
              <w:jc w:val="center"/>
            </w:pPr>
            <w:r>
              <w:t>Главный специалист-эксперт</w:t>
            </w: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Pr="00A305C5" w:rsidRDefault="00043DF9" w:rsidP="006D7EB5">
            <w:pPr>
              <w:jc w:val="center"/>
            </w:pPr>
          </w:p>
        </w:tc>
        <w:tc>
          <w:tcPr>
            <w:tcW w:w="1260" w:type="dxa"/>
          </w:tcPr>
          <w:p w:rsidR="00043DF9" w:rsidRDefault="00043DF9" w:rsidP="006D7EB5">
            <w:pPr>
              <w:jc w:val="center"/>
            </w:pPr>
            <w:r>
              <w:t>851</w:t>
            </w:r>
            <w:r w:rsidR="00BF1B89">
              <w:t>,</w:t>
            </w:r>
            <w:r>
              <w:t>628</w:t>
            </w: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Pr="00A305C5" w:rsidRDefault="00BF1B89" w:rsidP="006D7EB5">
            <w:pPr>
              <w:jc w:val="center"/>
            </w:pPr>
            <w:r>
              <w:t>106,</w:t>
            </w:r>
            <w:r w:rsidR="00043DF9">
              <w:t>182</w:t>
            </w:r>
          </w:p>
        </w:tc>
        <w:tc>
          <w:tcPr>
            <w:tcW w:w="2340" w:type="dxa"/>
          </w:tcPr>
          <w:p w:rsidR="00043DF9" w:rsidRDefault="00043DF9" w:rsidP="006D7EB5">
            <w:pPr>
              <w:jc w:val="center"/>
            </w:pPr>
            <w:r>
              <w:t>Земельный участок (индивидуальная</w:t>
            </w:r>
            <w:proofErr w:type="gramStart"/>
            <w:r>
              <w:t xml:space="preserve"> )</w:t>
            </w:r>
            <w:proofErr w:type="gramEnd"/>
          </w:p>
          <w:p w:rsidR="00043DF9" w:rsidRDefault="00043DF9" w:rsidP="006D7EB5">
            <w:pPr>
              <w:jc w:val="center"/>
            </w:pPr>
          </w:p>
          <w:p w:rsidR="00043DF9" w:rsidRPr="00C042D9" w:rsidRDefault="00043DF9" w:rsidP="006D7EB5">
            <w:pPr>
              <w:jc w:val="center"/>
            </w:pPr>
            <w:r>
              <w:t>Жилой дом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043DF9" w:rsidRDefault="00043DF9" w:rsidP="006D7EB5">
            <w:pPr>
              <w:jc w:val="center"/>
            </w:pPr>
          </w:p>
          <w:p w:rsidR="00043DF9" w:rsidRPr="0094363B" w:rsidRDefault="00043DF9" w:rsidP="006D7EB5">
            <w:pPr>
              <w:jc w:val="center"/>
            </w:pPr>
          </w:p>
        </w:tc>
        <w:tc>
          <w:tcPr>
            <w:tcW w:w="900" w:type="dxa"/>
          </w:tcPr>
          <w:p w:rsidR="00043DF9" w:rsidRDefault="00043DF9" w:rsidP="006D7EB5">
            <w:pPr>
              <w:jc w:val="center"/>
            </w:pPr>
            <w:r>
              <w:t>1700</w:t>
            </w: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Pr="00A305C5" w:rsidRDefault="00043DF9" w:rsidP="006D7EB5">
            <w:pPr>
              <w:jc w:val="center"/>
            </w:pPr>
            <w:r>
              <w:t>30,8</w:t>
            </w:r>
          </w:p>
        </w:tc>
        <w:tc>
          <w:tcPr>
            <w:tcW w:w="1800" w:type="dxa"/>
          </w:tcPr>
          <w:p w:rsidR="00043DF9" w:rsidRDefault="00043DF9" w:rsidP="006D7EB5">
            <w:pPr>
              <w:jc w:val="center"/>
            </w:pPr>
            <w:r>
              <w:t>РФ</w:t>
            </w: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Pr="00A305C5" w:rsidRDefault="00043DF9" w:rsidP="006D7EB5">
            <w:pPr>
              <w:jc w:val="center"/>
            </w:pPr>
            <w:r>
              <w:t>РФ</w:t>
            </w:r>
          </w:p>
        </w:tc>
        <w:tc>
          <w:tcPr>
            <w:tcW w:w="1732" w:type="dxa"/>
          </w:tcPr>
          <w:p w:rsidR="00043DF9" w:rsidRDefault="00043DF9" w:rsidP="006D7EB5">
            <w:pPr>
              <w:jc w:val="center"/>
            </w:pPr>
            <w:r>
              <w:t>Квартира</w:t>
            </w: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  <w:r>
              <w:t>Квартира</w:t>
            </w:r>
          </w:p>
          <w:p w:rsidR="00043DF9" w:rsidRDefault="00043DF9" w:rsidP="006D7EB5">
            <w:pPr>
              <w:jc w:val="center"/>
            </w:pPr>
          </w:p>
          <w:p w:rsidR="00043DF9" w:rsidRPr="00043DF9" w:rsidRDefault="00043DF9" w:rsidP="006D7EB5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043DF9" w:rsidRDefault="00043DF9" w:rsidP="006D7EB5">
            <w:pPr>
              <w:jc w:val="center"/>
            </w:pPr>
            <w:r>
              <w:t>56,3</w:t>
            </w: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  <w:r>
              <w:t>56,3</w:t>
            </w:r>
          </w:p>
          <w:p w:rsidR="00043DF9" w:rsidRDefault="00043DF9" w:rsidP="006D7EB5">
            <w:pPr>
              <w:jc w:val="center"/>
            </w:pPr>
          </w:p>
          <w:p w:rsidR="00043DF9" w:rsidRPr="00A305C5" w:rsidRDefault="00043DF9" w:rsidP="006D7EB5">
            <w:pPr>
              <w:jc w:val="center"/>
            </w:pPr>
            <w:r>
              <w:t>56,3</w:t>
            </w:r>
          </w:p>
        </w:tc>
        <w:tc>
          <w:tcPr>
            <w:tcW w:w="1260" w:type="dxa"/>
          </w:tcPr>
          <w:p w:rsidR="00043DF9" w:rsidRDefault="00043DF9" w:rsidP="006D7EB5">
            <w:pPr>
              <w:jc w:val="center"/>
            </w:pPr>
            <w:r>
              <w:t>РФ</w:t>
            </w: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  <w:r>
              <w:t>РФ</w:t>
            </w:r>
          </w:p>
          <w:p w:rsidR="00043DF9" w:rsidRDefault="00043DF9" w:rsidP="006D7EB5">
            <w:pPr>
              <w:jc w:val="center"/>
            </w:pPr>
          </w:p>
          <w:p w:rsidR="00043DF9" w:rsidRPr="00A305C5" w:rsidRDefault="00043DF9" w:rsidP="006D7EB5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043DF9" w:rsidRDefault="00043DF9" w:rsidP="00043D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LIFAN 214813</w:t>
            </w:r>
          </w:p>
          <w:p w:rsidR="00043DF9" w:rsidRDefault="00043DF9" w:rsidP="00043DF9">
            <w:pPr>
              <w:jc w:val="center"/>
              <w:rPr>
                <w:lang w:val="en-US"/>
              </w:rPr>
            </w:pPr>
          </w:p>
          <w:p w:rsidR="00043DF9" w:rsidRPr="00043DF9" w:rsidRDefault="00043DF9" w:rsidP="00043D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33462-0000010-16</w:t>
            </w:r>
          </w:p>
        </w:tc>
      </w:tr>
    </w:tbl>
    <w:p w:rsidR="00043DF9" w:rsidRDefault="00043DF9" w:rsidP="00043DF9">
      <w:pPr>
        <w:jc w:val="center"/>
        <w:rPr>
          <w:sz w:val="28"/>
          <w:szCs w:val="28"/>
        </w:rPr>
      </w:pPr>
    </w:p>
    <w:p w:rsidR="00043DF9" w:rsidRPr="00312FE8" w:rsidRDefault="00043DF9" w:rsidP="00043DF9">
      <w:pPr>
        <w:jc w:val="right"/>
      </w:pPr>
      <w:r w:rsidRPr="00312FE8">
        <w:t xml:space="preserve">_____________________________  </w:t>
      </w:r>
      <w:r w:rsidR="00BF1B89">
        <w:t xml:space="preserve">  </w:t>
      </w:r>
      <w:bookmarkStart w:id="0" w:name="_GoBack"/>
      <w:bookmarkEnd w:id="0"/>
      <w:r w:rsidRPr="00312FE8">
        <w:t xml:space="preserve"> </w:t>
      </w:r>
      <w:r w:rsidR="00BF1B89">
        <w:t>Шершень Ю</w:t>
      </w:r>
      <w:r w:rsidRPr="00312FE8">
        <w:t>.В.</w:t>
      </w:r>
    </w:p>
    <w:p w:rsidR="00043DF9" w:rsidRPr="00312FE8" w:rsidRDefault="00043DF9" w:rsidP="00043DF9">
      <w:pPr>
        <w:jc w:val="center"/>
        <w:rPr>
          <w:sz w:val="20"/>
        </w:rPr>
      </w:pPr>
      <w:r w:rsidRPr="00312FE8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043D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8A9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DF9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48A9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B89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2013-06-04T08:00:00Z</dcterms:created>
  <dcterms:modified xsi:type="dcterms:W3CDTF">2013-07-12T07:28:00Z</dcterms:modified>
</cp:coreProperties>
</file>